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- Intermediate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Review Meeting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Review Meeting (All materials)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and Ss review about Simple Present, Yes/NO questions, WH Questions, adverb of frequency, will and be going to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give comments about the previous review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complete exercise about present tense, will, and be going to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create sentences based on provided verbs from</w:t>
      </w:r>
    </w:p>
    <w:p>
      <w:pPr>
        <w:pStyle w:val="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"https://eslgames.com/webapps/randomverb.html"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https://eslgames.com/webapps/randomverb.html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the Ss to share their daily routines, what they are going to do in the near future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and Ss review about Past Tense, regular and irregular verbs, and adjectives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give comments about the previous review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finish exercise about past tense</w:t>
      </w:r>
      <w:r>
        <w:rPr>
          <w:rFonts w:ascii="Times New Roman" w:hAnsi="Times New Roman" w:cs="Times New Roman"/>
          <w:sz w:val="24"/>
          <w:szCs w:val="24"/>
        </w:rPr>
        <w:softHyphen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asks Ss to speak about their activity in the past week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reviews about present perfect tense, adverb before adjectives, and conjunctions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give comments about the review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reviews exercise on Interchange Book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requires Ss to describe their friends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have conversation session about what they have learned in the intermediate class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121920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lang w:val="en-US"/>
                              </w:rPr>
                              <w:t>Muhammad Ichsan Al Hafiz</w:t>
                            </w:r>
                            <w:r>
                              <w:rPr>
                                <w:b/>
                              </w:rPr>
                              <w:t>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9.6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fx/J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default"/>
                          <w:b/>
                          <w:lang w:val="en-US"/>
                        </w:rPr>
                        <w:t>Muhammad Ichsan Al Hafiz</w:t>
                      </w:r>
                      <w:r>
                        <w:rPr>
                          <w:b/>
                        </w:rPr>
                        <w:t>, S.Pd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381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OtElNgAAAAI&#10;AQAADwAAAAAAAAABACAAAAAiAAAAZHJzL2Rvd25yZXYueG1sUEsBAhQAFAAAAAgAh07iQMePgCI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drawing>
          <wp:inline distT="0" distB="0" distL="0" distR="0">
            <wp:extent cx="5943600" cy="4604385"/>
            <wp:effectExtent l="0" t="0" r="0" b="5715"/>
            <wp:docPr id="3" name="Picture 3" descr="The simple present -- information question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simple present -- information questions workshe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color w:val="4F81BD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521335</wp:posOffset>
            </wp:positionV>
            <wp:extent cx="5943600" cy="286702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 w:themeColor="accent1"/>
          <w:sz w:val="44"/>
          <w:szCs w:val="44"/>
          <w14:textFill>
            <w14:solidFill>
              <w14:schemeClr w14:val="accent1"/>
            </w14:solidFill>
          </w14:textFill>
        </w:rPr>
        <w:t>Will and be going to</w:t>
      </w:r>
    </w:p>
    <w:p>
      <w:r>
        <w:rPr>
          <w:b/>
          <w:bCs/>
          <w:color w:val="4F81BD" w:themeColor="accent1"/>
          <w:sz w:val="44"/>
          <w:szCs w:val="44"/>
          <w14:textFill>
            <w14:solidFill>
              <w14:schemeClr w14:val="accent1"/>
            </w14:solidFill>
          </w14:textFill>
        </w:rPr>
        <w:t>Present perfect vs past tense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628650</wp:posOffset>
            </wp:positionV>
            <wp:extent cx="5943600" cy="3708400"/>
            <wp:effectExtent l="0" t="0" r="0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15903"/>
    <w:multiLevelType w:val="multilevel"/>
    <w:tmpl w:val="0B01590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95"/>
    <w:rsid w:val="005E1DEF"/>
    <w:rsid w:val="005E43B5"/>
    <w:rsid w:val="00900BFD"/>
    <w:rsid w:val="00A715B5"/>
    <w:rsid w:val="00BF4CEC"/>
    <w:rsid w:val="00D14F0F"/>
    <w:rsid w:val="00D33F47"/>
    <w:rsid w:val="00F76095"/>
    <w:rsid w:val="0C6D46C6"/>
    <w:rsid w:val="2415157E"/>
    <w:rsid w:val="471C0B8D"/>
    <w:rsid w:val="4D08233E"/>
    <w:rsid w:val="5DAD190D"/>
    <w:rsid w:val="615F04B6"/>
    <w:rsid w:val="6E6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1247</Characters>
  <Lines>10</Lines>
  <Paragraphs>2</Paragraphs>
  <TotalTime>159</TotalTime>
  <ScaleCrop>false</ScaleCrop>
  <LinksUpToDate>false</LinksUpToDate>
  <CharactersWithSpaces>1463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2021-09-05T01:12:00Z</dcterms:created>
  <dc:creator>User</dc:creator>
  <cp:lastModifiedBy>Ichsan</cp:lastModifiedBy>
  <dcterms:modified xsi:type="dcterms:W3CDTF">2022-08-10T11:58:48Z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005C89EDB39948C6B5669B720634544C</vt:lpwstr>
  </property>
</Properties>
</file>