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Intermediate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21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Introductory Unit (1)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</w:rPr>
        <w:t>Students are able to introduce themselves and ask someone about his/herself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 tells about learning objective of the topic (motivation) and tells the syllabus</w:t>
      </w:r>
    </w:p>
    <w:p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greetings (in module)</w:t>
      </w:r>
    </w:p>
    <w:p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kinds of “Apa kabar” and how to respond to them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</w:rPr>
        <w:t>explains to</w:t>
      </w:r>
      <w:r>
        <w:rPr>
          <w:rFonts w:ascii="Times New Roman" w:hAnsi="Times New Roman" w:cs="Times New Roman"/>
          <w:lang w:val="id-ID"/>
        </w:rPr>
        <w:t xml:space="preserve"> the Ss </w:t>
      </w:r>
      <w:r>
        <w:rPr>
          <w:rFonts w:ascii="Times New Roman" w:hAnsi="Times New Roman" w:cs="Times New Roman"/>
        </w:rPr>
        <w:t>some words for introduction (name, origin, address, place/date of birth, age) (in module)</w:t>
      </w:r>
      <w:r>
        <w:rPr>
          <w:rFonts w:ascii="Times New Roman" w:hAnsi="Times New Roman" w:cs="Times New Roman"/>
          <w:lang w:val="id-ID"/>
        </w:rPr>
        <w:t>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the </w:t>
      </w:r>
      <w:r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</w:rPr>
        <w:t xml:space="preserve">s to write their personal information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hint="default" w:ascii="Times New Roman" w:hAnsi="Times New Roman"/>
        </w:rPr>
      </w:pPr>
      <w:r>
        <w:rPr>
          <w:rFonts w:ascii="Times New Roman" w:hAnsi="Times New Roman" w:cs="Times New Roman"/>
        </w:rPr>
        <w:t>T asks Ss to tell about themselves</w:t>
      </w:r>
    </w:p>
    <w:p>
      <w:pPr>
        <w:spacing w:after="0"/>
        <w:jc w:val="both"/>
        <w:rPr>
          <w:rFonts w:hint="default" w:ascii="Times New Roman" w:hAnsi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how to ask someone about themselves</w:t>
      </w:r>
    </w:p>
    <w:p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shows a video related to the material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the Ss to retell about the video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</w:t>
      </w:r>
      <w:r>
        <w:rPr>
          <w:rFonts w:ascii="Times New Roman" w:hAnsi="Times New Roman" w:cs="Times New Roman"/>
          <w:lang w:val="id-ID"/>
        </w:rPr>
        <w:t>the Ss</w:t>
      </w:r>
      <w:r>
        <w:rPr>
          <w:rFonts w:ascii="Times New Roman" w:hAnsi="Times New Roman" w:cs="Times New Roman"/>
        </w:rPr>
        <w:t xml:space="preserve"> to do asking and giving information about themselves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1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more how to ask people about themselves (family, hobby, school, dream, etc)</w:t>
      </w:r>
    </w:p>
    <w:p>
      <w:pPr>
        <w:pStyle w:val="1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some pronouns in English (</w:t>
      </w:r>
      <w:r>
        <w:rPr>
          <w:rFonts w:ascii="Times New Roman" w:hAnsi="Times New Roman" w:cs="Times New Roman"/>
          <w:i/>
        </w:rPr>
        <w:t>him, his, her, her)</w:t>
      </w:r>
    </w:p>
    <w:p>
      <w:pPr>
        <w:pStyle w:val="1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1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The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lang w:val="id-ID"/>
        </w:rPr>
        <w:t>s</w:t>
      </w:r>
      <w:r>
        <w:rPr>
          <w:rFonts w:ascii="Times New Roman" w:hAnsi="Times New Roman" w:cs="Times New Roman"/>
        </w:rPr>
        <w:t xml:space="preserve"> do the supplementary material about introduction</w:t>
      </w:r>
    </w:p>
    <w:p>
      <w:pPr>
        <w:pStyle w:val="1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1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Ss to reintroduce themselves </w:t>
      </w:r>
    </w:p>
    <w:p/>
    <w:p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Muhammad Ichsan Al Hafiz</w:t>
                            </w:r>
                            <w:r>
                              <w:rPr>
                                <w:b/>
                              </w:rPr>
                              <w:t>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default"/>
                          <w:b/>
                          <w:lang w:val="en-US"/>
                        </w:rPr>
                        <w:t>Muhammad Ichsan Al Hafiz</w:t>
                      </w:r>
                      <w:r>
                        <w:rPr>
                          <w:b/>
                        </w:rPr>
                        <w:t>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0"/>
        <w:jc w:val="right"/>
        <w:rPr>
          <w:rFonts w:asciiTheme="majorBidi" w:hAnsiTheme="majorBidi" w:cstheme="majorBidi"/>
          <w:i/>
          <w:iCs/>
        </w:rPr>
      </w:pPr>
    </w:p>
    <w:p>
      <w:pPr>
        <w:pStyle w:val="10"/>
        <w:jc w:val="right"/>
        <w:rPr>
          <w:rFonts w:asciiTheme="majorBidi" w:hAnsiTheme="majorBidi" w:cstheme="majorBidi"/>
          <w:i/>
          <w:iCs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10609"/>
    <w:multiLevelType w:val="multilevel"/>
    <w:tmpl w:val="4291060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3810CB"/>
    <w:multiLevelType w:val="multilevel"/>
    <w:tmpl w:val="433810C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DD"/>
    <w:rsid w:val="000910D4"/>
    <w:rsid w:val="00121E7C"/>
    <w:rsid w:val="003449DD"/>
    <w:rsid w:val="00623AF6"/>
    <w:rsid w:val="00890A3E"/>
    <w:rsid w:val="009B695C"/>
    <w:rsid w:val="00C73CAE"/>
    <w:rsid w:val="00E43F64"/>
    <w:rsid w:val="00F82BA8"/>
    <w:rsid w:val="0BDA0DEA"/>
    <w:rsid w:val="143418ED"/>
    <w:rsid w:val="15C43E04"/>
    <w:rsid w:val="256E0164"/>
    <w:rsid w:val="2D094DDA"/>
    <w:rsid w:val="58E73DDB"/>
    <w:rsid w:val="59F90087"/>
    <w:rsid w:val="63F60CA2"/>
    <w:rsid w:val="6B5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7"/>
    <w:qFormat/>
    <w:uiPriority w:val="99"/>
    <w:rPr>
      <w:rFonts w:eastAsiaTheme="minorEastAsia"/>
    </w:rPr>
  </w:style>
  <w:style w:type="character" w:customStyle="1" w:styleId="12">
    <w:name w:val="Footer Char"/>
    <w:basedOn w:val="2"/>
    <w:link w:val="6"/>
    <w:qFormat/>
    <w:uiPriority w:val="99"/>
    <w:rPr>
      <w:rFonts w:eastAsiaTheme="minorEastAsia"/>
    </w:r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  <w:style w:type="paragraph" w:customStyle="1" w:styleId="14">
    <w:name w:val="Normal1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en-US" w:eastAsia="id-ID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327</Words>
  <Characters>1868</Characters>
  <Lines>15</Lines>
  <Paragraphs>4</Paragraphs>
  <TotalTime>1</TotalTime>
  <ScaleCrop>false</ScaleCrop>
  <LinksUpToDate>false</LinksUpToDate>
  <CharactersWithSpaces>2191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2021-11-05T19:21:00Z</dcterms:created>
  <dc:creator>User</dc:creator>
  <cp:lastModifiedBy>Ichsan</cp:lastModifiedBy>
  <cp:lastPrinted>2021-11-06T03:19:00Z</cp:lastPrinted>
  <dcterms:modified xsi:type="dcterms:W3CDTF">2022-09-21T11:49:13Z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30B0C50AD25C47E5A2F7866639DE1360</vt:lpwstr>
  </property>
</Properties>
</file>